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AC" w:rsidRDefault="00AE46A7" w:rsidP="00AE4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6A7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AE46A7" w:rsidRPr="00AE46A7" w:rsidRDefault="00AE46A7" w:rsidP="003E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6A7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3E666E" w:rsidRPr="00AE46A7" w:rsidRDefault="00652396" w:rsidP="003E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 декабрь</w:t>
      </w:r>
      <w:r w:rsidR="003E666E" w:rsidRPr="00AE46A7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3531">
        <w:rPr>
          <w:rFonts w:ascii="Times New Roman" w:hAnsi="Times New Roman"/>
          <w:b/>
          <w:sz w:val="24"/>
          <w:szCs w:val="24"/>
          <w:u w:val="single"/>
        </w:rPr>
        <w:t>6</w:t>
      </w:r>
      <w:r w:rsidR="003E666E" w:rsidRPr="00AE46A7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3E666E" w:rsidRPr="001F4FD0" w:rsidRDefault="003E666E" w:rsidP="003E666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18"/>
        <w:gridCol w:w="2551"/>
        <w:gridCol w:w="1560"/>
        <w:gridCol w:w="1560"/>
        <w:gridCol w:w="2268"/>
        <w:gridCol w:w="1135"/>
        <w:gridCol w:w="1848"/>
        <w:gridCol w:w="1276"/>
        <w:gridCol w:w="1701"/>
      </w:tblGrid>
      <w:tr w:rsidR="003E666E" w:rsidRPr="005D0AAD" w:rsidTr="00F20AA6">
        <w:trPr>
          <w:trHeight w:val="55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5D0AAD" w:rsidRDefault="003E666E" w:rsidP="005D0A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D0AAD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20AA6" w:rsidRPr="005D0AAD" w:rsidTr="00F20A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13.12.2016</w:t>
            </w:r>
            <w:r w:rsidR="005D0A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0A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0AAD">
              <w:rPr>
                <w:rFonts w:ascii="Times New Roman" w:hAnsi="Times New Roman"/>
                <w:sz w:val="18"/>
                <w:szCs w:val="18"/>
              </w:rPr>
              <w:t>№</w:t>
            </w:r>
            <w:r w:rsidRPr="005D0AAD">
              <w:rPr>
                <w:rFonts w:ascii="Times New Roman" w:hAnsi="Times New Roman"/>
                <w:sz w:val="18"/>
                <w:szCs w:val="18"/>
              </w:rPr>
              <w:t>57-742/2016</w:t>
            </w:r>
          </w:p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и науки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МБУ ДО «ДЮСШ «БАТЫР»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Директор Кулагин 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Осуществление образовательной деятельности без наличия специального разрешения (лицензии)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21.12.2016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5D0AAD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="00F20AA6" w:rsidRPr="005D0AAD">
              <w:rPr>
                <w:rFonts w:ascii="Times New Roman" w:hAnsi="Times New Roman"/>
                <w:sz w:val="18"/>
                <w:szCs w:val="18"/>
              </w:rPr>
              <w:t>траф в размере 10000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0AA6" w:rsidRPr="005D0AAD" w:rsidTr="00F20A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1A4E68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21.12.2016</w:t>
            </w:r>
            <w:r w:rsidR="005D0A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0A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0AAD">
              <w:rPr>
                <w:rFonts w:ascii="Times New Roman" w:hAnsi="Times New Roman"/>
                <w:sz w:val="18"/>
                <w:szCs w:val="18"/>
              </w:rPr>
              <w:t>№</w:t>
            </w:r>
            <w:r w:rsidRPr="005D0AAD">
              <w:rPr>
                <w:rFonts w:ascii="Times New Roman" w:hAnsi="Times New Roman"/>
                <w:sz w:val="18"/>
                <w:szCs w:val="18"/>
              </w:rPr>
              <w:t>58-1070/16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 xml:space="preserve">Мировой судья </w:t>
            </w:r>
            <w:proofErr w:type="spellStart"/>
            <w:r w:rsidRPr="005D0AAD">
              <w:rPr>
                <w:rFonts w:ascii="Times New Roman" w:hAnsi="Times New Roman"/>
                <w:sz w:val="18"/>
                <w:szCs w:val="18"/>
              </w:rPr>
              <w:t>С.П.Щучкина</w:t>
            </w:r>
            <w:proofErr w:type="spellEnd"/>
            <w:r w:rsidRPr="005D0AAD">
              <w:rPr>
                <w:rFonts w:ascii="Times New Roman" w:hAnsi="Times New Roman"/>
                <w:sz w:val="18"/>
                <w:szCs w:val="18"/>
              </w:rPr>
              <w:t xml:space="preserve"> судебного участка № 8 по Нижнекамскому судебному району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МБУ ДО «ДЮСШ НМР РТ»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Директор Булатов Р.Г.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Не выполнение пунктов № 1,9 предписания № 570/1/1-9 26.11.2015 г. «Об устранении нарушений требований пожарной безопасности на объектах защиты и по предотвращению угрозы возникновения пожара»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28.12.2016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5D0AAD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="00F20AA6" w:rsidRPr="005D0AAD">
              <w:rPr>
                <w:rFonts w:ascii="Times New Roman" w:hAnsi="Times New Roman"/>
                <w:sz w:val="18"/>
                <w:szCs w:val="18"/>
              </w:rPr>
              <w:t>траф в размере 5000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AA6" w:rsidRPr="005D0AAD" w:rsidRDefault="00F20AA6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AAD" w:rsidRPr="005D0AAD" w:rsidTr="00F20AA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4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D" w:rsidRPr="005D0AAD" w:rsidRDefault="005D0AAD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D" w:rsidRPr="005D0AAD" w:rsidRDefault="005D0AAD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 xml:space="preserve">12.12.2016 </w:t>
            </w: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5D0AAD">
              <w:rPr>
                <w:rFonts w:ascii="Times New Roman" w:hAnsi="Times New Roman"/>
                <w:sz w:val="18"/>
                <w:szCs w:val="18"/>
              </w:rPr>
              <w:t>А04-1364/2016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D" w:rsidRPr="005D0AAD" w:rsidRDefault="005D0AAD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D" w:rsidRPr="005D0AAD" w:rsidRDefault="005D0AAD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МБУ ДО «ДЮСШ «</w:t>
            </w:r>
            <w:proofErr w:type="spellStart"/>
            <w:r w:rsidRPr="005D0AAD">
              <w:rPr>
                <w:rFonts w:ascii="Times New Roman" w:hAnsi="Times New Roman"/>
                <w:sz w:val="18"/>
                <w:szCs w:val="18"/>
              </w:rPr>
              <w:t>Актай</w:t>
            </w:r>
            <w:proofErr w:type="spellEnd"/>
            <w:r w:rsidRPr="005D0AA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D" w:rsidRPr="005D0AAD" w:rsidRDefault="005D0AAD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 xml:space="preserve">Экономист </w:t>
            </w:r>
            <w:proofErr w:type="spellStart"/>
            <w:r w:rsidRPr="005D0AAD">
              <w:rPr>
                <w:rFonts w:ascii="Times New Roman" w:hAnsi="Times New Roman"/>
                <w:sz w:val="18"/>
                <w:szCs w:val="18"/>
              </w:rPr>
              <w:t>Дряничкина</w:t>
            </w:r>
            <w:proofErr w:type="spellEnd"/>
            <w:r w:rsidRPr="005D0AAD">
              <w:rPr>
                <w:rFonts w:ascii="Times New Roman" w:hAnsi="Times New Roman"/>
                <w:sz w:val="18"/>
                <w:szCs w:val="18"/>
              </w:rPr>
              <w:t xml:space="preserve"> У.В.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D" w:rsidRPr="005D0AAD" w:rsidRDefault="005D0AAD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 xml:space="preserve">Несвоевременное размещение в единой информационной системе в сфере закупок информации о закупке товаров, работ, услуг, размещение которой предусмотрено </w:t>
            </w:r>
            <w:r w:rsidRPr="005D0AAD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законодательством РФ в сфере закупок товаров, работ, услуг нарушает основные принципы противодействия коррупции, в том числе обеспечения открытости, добросовестной конкуренции и объективности при осуществлении закупок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D" w:rsidRPr="005D0AAD" w:rsidRDefault="005D0AAD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D" w:rsidRPr="005D0AAD" w:rsidRDefault="005D0AAD" w:rsidP="005D0A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5D0AAD">
              <w:rPr>
                <w:rFonts w:ascii="Times New Roman" w:hAnsi="Times New Roman"/>
                <w:sz w:val="18"/>
                <w:szCs w:val="18"/>
              </w:rPr>
              <w:t>траф в размере 20000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D" w:rsidRPr="005D0AAD" w:rsidRDefault="005D0AAD" w:rsidP="002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D" w:rsidRPr="005D0AAD" w:rsidRDefault="005D0AAD" w:rsidP="002D6B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A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5D0AAD" w:rsidRDefault="00C40521" w:rsidP="005D0AAD">
      <w:pPr>
        <w:jc w:val="center"/>
        <w:rPr>
          <w:rFonts w:ascii="Times New Roman" w:hAnsi="Times New Roman"/>
          <w:sz w:val="18"/>
          <w:szCs w:val="18"/>
        </w:rPr>
      </w:pPr>
    </w:p>
    <w:sectPr w:rsidR="00C40521" w:rsidRPr="005D0AAD" w:rsidSect="003E666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6E"/>
    <w:rsid w:val="00173531"/>
    <w:rsid w:val="001A4E68"/>
    <w:rsid w:val="002B43AC"/>
    <w:rsid w:val="003E666E"/>
    <w:rsid w:val="005D0AAD"/>
    <w:rsid w:val="00652396"/>
    <w:rsid w:val="008773C7"/>
    <w:rsid w:val="00AE46A7"/>
    <w:rsid w:val="00C40521"/>
    <w:rsid w:val="00F2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7EC0"/>
  <w15:docId w15:val="{AA8AE076-EB03-459F-AE01-837F2267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Заголовок №3_"/>
    <w:basedOn w:val="a0"/>
    <w:link w:val="30"/>
    <w:rsid w:val="008773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8773C7"/>
    <w:pPr>
      <w:shd w:val="clear" w:color="auto" w:fill="FFFFFF"/>
      <w:spacing w:after="360" w:line="0" w:lineRule="atLeast"/>
      <w:ind w:hanging="560"/>
      <w:outlineLvl w:val="2"/>
    </w:pPr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9</cp:revision>
  <dcterms:created xsi:type="dcterms:W3CDTF">2017-11-16T05:27:00Z</dcterms:created>
  <dcterms:modified xsi:type="dcterms:W3CDTF">2017-12-11T07:28:00Z</dcterms:modified>
</cp:coreProperties>
</file>